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49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67"/>
        <w:gridCol w:w="14"/>
        <w:gridCol w:w="1779"/>
        <w:gridCol w:w="335"/>
        <w:gridCol w:w="2533"/>
        <w:gridCol w:w="1452"/>
        <w:gridCol w:w="659"/>
        <w:gridCol w:w="301"/>
        <w:gridCol w:w="492"/>
        <w:gridCol w:w="1453"/>
      </w:tblGrid>
      <w:tr w:rsidR="009C1E22" w:rsidRPr="00E50B30" w:rsidTr="009631C7">
        <w:trPr>
          <w:trHeight w:val="1628"/>
        </w:trPr>
        <w:tc>
          <w:tcPr>
            <w:tcW w:w="3281" w:type="dxa"/>
            <w:gridSpan w:val="4"/>
          </w:tcPr>
          <w:p w:rsidR="009C1E22" w:rsidRPr="009631C7" w:rsidRDefault="009C1E22" w:rsidP="009631C7">
            <w:pPr>
              <w:rPr>
                <w:color w:val="333333"/>
                <w:sz w:val="16"/>
                <w:szCs w:val="16"/>
              </w:rPr>
            </w:pPr>
            <w:r w:rsidRPr="009631C7">
              <w:rPr>
                <w:sz w:val="16"/>
                <w:szCs w:val="16"/>
              </w:rPr>
              <w:t xml:space="preserve"> </w:t>
            </w:r>
            <w:r w:rsidR="001C4294" w:rsidRPr="00037ABA">
              <w:rPr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894840" cy="793115"/>
                  <wp:effectExtent l="0" t="0" r="0" b="698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B541C7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Consejería de Salud</w:t>
            </w:r>
            <w:r w:rsidR="009C1E22" w:rsidRPr="009631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Dirección General de Salud Pública</w:t>
            </w:r>
            <w:r w:rsidR="004C7D2D">
              <w:rPr>
                <w:rFonts w:ascii="Verdana" w:hAnsi="Verdana"/>
                <w:sz w:val="16"/>
                <w:szCs w:val="16"/>
              </w:rPr>
              <w:t xml:space="preserve"> y </w:t>
            </w:r>
            <w:r w:rsidR="00CC7320">
              <w:rPr>
                <w:rFonts w:ascii="Verdana" w:hAnsi="Verdana"/>
                <w:sz w:val="16"/>
                <w:szCs w:val="16"/>
              </w:rPr>
              <w:t>Adicciones</w:t>
            </w:r>
          </w:p>
          <w:p w:rsidR="00CC7320" w:rsidRPr="009631C7" w:rsidRDefault="00CC7320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Teléfonos de Información</w:t>
            </w:r>
            <w:r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: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012</w:t>
            </w: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 xml:space="preserve"> desde la Región de Murcia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968 362 000</w:t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5" w:type="dxa"/>
            <w:gridSpan w:val="7"/>
            <w:vAlign w:val="center"/>
          </w:tcPr>
          <w:p w:rsidR="004F6AE7" w:rsidRDefault="004F6AE7" w:rsidP="004F6AE7">
            <w:pPr>
              <w:jc w:val="center"/>
              <w:rPr>
                <w:rFonts w:ascii="Verdana" w:hAnsi="Verdana"/>
                <w:b/>
                <w:color w:val="333333"/>
              </w:rPr>
            </w:pPr>
            <w:r>
              <w:rPr>
                <w:rFonts w:ascii="Verdana" w:hAnsi="Verdana"/>
                <w:b/>
                <w:color w:val="333333"/>
              </w:rPr>
              <w:t>Procedimiento 1122</w:t>
            </w:r>
          </w:p>
          <w:p w:rsidR="004F6AE7" w:rsidRPr="009631C7" w:rsidRDefault="004F6AE7" w:rsidP="004F6AE7">
            <w:pPr>
              <w:jc w:val="center"/>
              <w:rPr>
                <w:rFonts w:ascii="Verdana" w:hAnsi="Verdana"/>
                <w:b/>
                <w:color w:val="333333"/>
              </w:rPr>
            </w:pPr>
          </w:p>
          <w:p w:rsidR="004F6AE7" w:rsidRDefault="00071A27" w:rsidP="004F6AE7">
            <w:pPr>
              <w:jc w:val="center"/>
              <w:rPr>
                <w:rFonts w:ascii="Verdana" w:hAnsi="Verdana"/>
                <w:b/>
                <w:color w:val="333333"/>
              </w:rPr>
            </w:pPr>
            <w:r>
              <w:rPr>
                <w:rFonts w:ascii="Verdana" w:hAnsi="Verdana"/>
                <w:b/>
                <w:color w:val="333333"/>
              </w:rPr>
              <w:t>Comunicación</w:t>
            </w:r>
            <w:bookmarkStart w:id="0" w:name="_GoBack"/>
            <w:bookmarkEnd w:id="0"/>
            <w:r w:rsidR="004F6AE7">
              <w:rPr>
                <w:rFonts w:ascii="Verdana" w:hAnsi="Verdana"/>
                <w:b/>
                <w:color w:val="333333"/>
              </w:rPr>
              <w:t xml:space="preserve"> de nueva edición</w:t>
            </w:r>
            <w:r w:rsidR="004F6AE7" w:rsidRPr="009631C7">
              <w:rPr>
                <w:rFonts w:ascii="Verdana" w:hAnsi="Verdana"/>
                <w:b/>
                <w:color w:val="333333"/>
              </w:rPr>
              <w:t xml:space="preserve"> del curso</w:t>
            </w:r>
            <w:r w:rsidR="004F6AE7">
              <w:rPr>
                <w:rFonts w:ascii="Verdana" w:hAnsi="Verdana"/>
                <w:b/>
                <w:color w:val="333333"/>
              </w:rPr>
              <w:t xml:space="preserve"> por entidad previamente autorizada</w:t>
            </w:r>
            <w:r w:rsidR="004F6AE7" w:rsidRPr="009631C7">
              <w:rPr>
                <w:rFonts w:ascii="Verdana" w:hAnsi="Verdana"/>
                <w:b/>
                <w:color w:val="333333"/>
              </w:rPr>
              <w:t>:</w:t>
            </w:r>
          </w:p>
          <w:p w:rsidR="004F6AE7" w:rsidRDefault="004F6AE7" w:rsidP="004F6AE7">
            <w:pPr>
              <w:jc w:val="center"/>
              <w:rPr>
                <w:rFonts w:ascii="Verdana" w:hAnsi="Verdana"/>
                <w:b/>
                <w:color w:val="333333"/>
              </w:rPr>
            </w:pPr>
          </w:p>
          <w:p w:rsidR="004F6AE7" w:rsidRDefault="004F6AE7" w:rsidP="004F6A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4C6">
              <w:rPr>
                <w:rFonts w:ascii="Verdana" w:hAnsi="Verdana"/>
                <w:b/>
                <w:sz w:val="20"/>
                <w:szCs w:val="20"/>
              </w:rPr>
              <w:t>Cuidador de piscinas de uso público</w:t>
            </w:r>
          </w:p>
          <w:p w:rsidR="004F6AE7" w:rsidRDefault="004F6AE7" w:rsidP="004F6A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</w:p>
          <w:p w:rsidR="004F6AE7" w:rsidRDefault="004F6AE7" w:rsidP="004F6A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41BC0">
              <w:rPr>
                <w:rFonts w:ascii="Verdana" w:hAnsi="Verdana"/>
                <w:sz w:val="20"/>
                <w:szCs w:val="20"/>
              </w:rPr>
              <w:sym w:font="Symbol" w:char="F091"/>
            </w:r>
            <w:r w:rsidRPr="00741BC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Obtención de carné</w:t>
            </w:r>
            <w:r w:rsidRPr="00741BC0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741BC0">
              <w:rPr>
                <w:rFonts w:ascii="Verdana" w:hAnsi="Verdana"/>
                <w:sz w:val="20"/>
                <w:szCs w:val="20"/>
              </w:rPr>
              <w:sym w:font="Symbol" w:char="F091"/>
            </w:r>
            <w:r>
              <w:rPr>
                <w:rFonts w:ascii="Verdana" w:hAnsi="Verdana"/>
                <w:sz w:val="20"/>
                <w:szCs w:val="20"/>
              </w:rPr>
              <w:t xml:space="preserve"> Renovación de Carné</w:t>
            </w:r>
            <w:r w:rsidRPr="00741BC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4F6AE7" w:rsidRDefault="004F6AE7" w:rsidP="004F6AE7">
            <w:pPr>
              <w:rPr>
                <w:rFonts w:ascii="Verdana" w:hAnsi="Verdana"/>
                <w:sz w:val="20"/>
                <w:szCs w:val="20"/>
              </w:rPr>
            </w:pPr>
          </w:p>
          <w:p w:rsidR="004F6AE7" w:rsidRPr="005E14C6" w:rsidRDefault="004F6AE7" w:rsidP="004F6AE7">
            <w:pPr>
              <w:rPr>
                <w:rFonts w:ascii="Verdana" w:hAnsi="Verdana"/>
                <w:sz w:val="32"/>
                <w:szCs w:val="32"/>
              </w:rPr>
            </w:pPr>
            <w:r w:rsidRPr="00741BC0">
              <w:rPr>
                <w:rFonts w:ascii="Verdana" w:hAnsi="Verdana"/>
                <w:sz w:val="20"/>
                <w:szCs w:val="20"/>
              </w:rPr>
              <w:t xml:space="preserve"> Edición nº </w:t>
            </w:r>
            <w:r>
              <w:rPr>
                <w:rFonts w:ascii="Verdana" w:hAnsi="Verdana"/>
                <w:sz w:val="20"/>
                <w:szCs w:val="20"/>
              </w:rPr>
              <w:t xml:space="preserve">  /201_                       Fecha de inicio del curso:</w:t>
            </w:r>
          </w:p>
          <w:p w:rsidR="00780F66" w:rsidRPr="00313076" w:rsidRDefault="00780F66" w:rsidP="00313076">
            <w:pPr>
              <w:rPr>
                <w:rFonts w:ascii="Verdana" w:hAnsi="Verdana"/>
                <w:b/>
                <w:color w:val="333333"/>
              </w:rPr>
            </w:pPr>
          </w:p>
        </w:tc>
      </w:tr>
      <w:tr w:rsidR="009C1E22" w:rsidRPr="00E50B30" w:rsidTr="009631C7">
        <w:trPr>
          <w:trHeight w:val="409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9C1E22" w:rsidRPr="009631C7" w:rsidRDefault="009C1E22" w:rsidP="009631C7">
            <w:pPr>
              <w:rPr>
                <w:rFonts w:ascii="Verdana" w:hAnsi="Verdana"/>
                <w:b/>
                <w:noProof/>
              </w:rPr>
            </w:pPr>
            <w:r w:rsidRPr="009631C7">
              <w:rPr>
                <w:rFonts w:ascii="Verdana" w:hAnsi="Verdan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018" w:type="dxa"/>
            <w:gridSpan w:val="9"/>
          </w:tcPr>
          <w:p w:rsidR="009C1E22" w:rsidRPr="009631C7" w:rsidRDefault="009C1E22" w:rsidP="009631C7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 FORMADORA"/>
              </w:smartTagPr>
              <w:r w:rsidRPr="009631C7">
                <w:rPr>
                  <w:rFonts w:ascii="Verdana" w:hAnsi="Verdana"/>
                  <w:b/>
                  <w:color w:val="333333"/>
                  <w:sz w:val="22"/>
                  <w:szCs w:val="22"/>
                </w:rPr>
                <w:t>LA ENTIDAD</w:t>
              </w:r>
              <w:r w:rsidR="00E800D1">
                <w:rPr>
                  <w:rFonts w:ascii="Verdana" w:hAnsi="Verdana"/>
                  <w:b/>
                  <w:color w:val="333333"/>
                  <w:sz w:val="22"/>
                  <w:szCs w:val="22"/>
                </w:rPr>
                <w:t xml:space="preserve"> FORMADORA</w:t>
              </w:r>
            </w:smartTag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 </w:t>
            </w:r>
            <w:r w:rsidR="004B38FB">
              <w:rPr>
                <w:rFonts w:ascii="Verdana" w:hAnsi="Verdana"/>
                <w:b/>
                <w:color w:val="333333"/>
                <w:sz w:val="22"/>
                <w:szCs w:val="22"/>
              </w:rPr>
              <w:t>AUTORIZADA</w:t>
            </w:r>
          </w:p>
        </w:tc>
      </w:tr>
      <w:tr w:rsidR="009C1E22" w:rsidRPr="00E50B30" w:rsidTr="009631C7">
        <w:trPr>
          <w:trHeight w:val="551"/>
        </w:trPr>
        <w:tc>
          <w:tcPr>
            <w:tcW w:w="8260" w:type="dxa"/>
            <w:gridSpan w:val="8"/>
          </w:tcPr>
          <w:p w:rsidR="009C1E22" w:rsidRPr="00B97D0E" w:rsidRDefault="009C1E22" w:rsidP="009631C7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B97D0E">
              <w:rPr>
                <w:rFonts w:ascii="Verdana" w:hAnsi="Verdana"/>
                <w:noProof/>
                <w:sz w:val="18"/>
                <w:szCs w:val="18"/>
              </w:rPr>
              <w:t>RAZÓN SOCIAL</w:t>
            </w:r>
          </w:p>
          <w:p w:rsidR="009C1E22" w:rsidRPr="00B97D0E" w:rsidRDefault="009C1E22" w:rsidP="009631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6" w:type="dxa"/>
            <w:gridSpan w:val="3"/>
          </w:tcPr>
          <w:p w:rsidR="009C1E22" w:rsidRPr="00B97D0E" w:rsidRDefault="009C1E22" w:rsidP="009631C7">
            <w:pPr>
              <w:rPr>
                <w:rFonts w:ascii="Verdana" w:hAnsi="Verdana"/>
                <w:sz w:val="18"/>
                <w:szCs w:val="18"/>
              </w:rPr>
            </w:pPr>
            <w:r w:rsidRPr="00B97D0E">
              <w:rPr>
                <w:rFonts w:ascii="Verdana" w:hAnsi="Verdana"/>
                <w:sz w:val="18"/>
                <w:szCs w:val="18"/>
              </w:rPr>
              <w:t>NIF/NIE/CIF</w:t>
            </w:r>
          </w:p>
        </w:tc>
      </w:tr>
      <w:tr w:rsidR="009C1E22" w:rsidRPr="00E50B30" w:rsidTr="009631C7">
        <w:trPr>
          <w:trHeight w:val="551"/>
        </w:trPr>
        <w:tc>
          <w:tcPr>
            <w:tcW w:w="6149" w:type="dxa"/>
            <w:gridSpan w:val="6"/>
          </w:tcPr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52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5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53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9C1E22" w:rsidRPr="00E50B30" w:rsidTr="009631C7">
        <w:trPr>
          <w:trHeight w:val="551"/>
        </w:trPr>
        <w:tc>
          <w:tcPr>
            <w:tcW w:w="150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45" w:type="dxa"/>
            <w:gridSpan w:val="4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AEAAAA" w:themeFill="background2" w:themeFillShade="BF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2114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945" w:type="dxa"/>
            <w:gridSpan w:val="4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DATOS DIRECTOR/A DEL CURSO</w:t>
            </w:r>
          </w:p>
        </w:tc>
        <w:tc>
          <w:tcPr>
            <w:tcW w:w="1945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FFFFFF" w:themeFill="background1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14" w:type="dxa"/>
            <w:gridSpan w:val="2"/>
          </w:tcPr>
          <w:p w:rsidR="00BD6437" w:rsidRPr="00B97D0E" w:rsidRDefault="00B97D0E" w:rsidP="009631C7">
            <w:pPr>
              <w:rPr>
                <w:rFonts w:ascii="Verdana" w:hAnsi="Verdana"/>
                <w:sz w:val="18"/>
                <w:szCs w:val="18"/>
              </w:rPr>
            </w:pPr>
            <w:r w:rsidRPr="00B97D0E">
              <w:rPr>
                <w:rFonts w:ascii="Verdana" w:hAnsi="Verdana"/>
                <w:sz w:val="18"/>
                <w:szCs w:val="18"/>
              </w:rPr>
              <w:t xml:space="preserve">NOMBRE </w:t>
            </w:r>
          </w:p>
        </w:tc>
        <w:tc>
          <w:tcPr>
            <w:tcW w:w="4945" w:type="dxa"/>
            <w:gridSpan w:val="4"/>
          </w:tcPr>
          <w:p w:rsidR="00BD6437" w:rsidRPr="00B97D0E" w:rsidRDefault="00B97D0E" w:rsidP="009631C7">
            <w:pPr>
              <w:rPr>
                <w:rFonts w:ascii="Verdana" w:hAnsi="Verdana"/>
                <w:sz w:val="18"/>
                <w:szCs w:val="18"/>
              </w:rPr>
            </w:pPr>
            <w:r w:rsidRPr="00B97D0E">
              <w:rPr>
                <w:rFonts w:ascii="Verdana" w:hAnsi="Verdana"/>
                <w:sz w:val="18"/>
                <w:szCs w:val="18"/>
              </w:rPr>
              <w:t xml:space="preserve">APELLIDOS </w:t>
            </w:r>
          </w:p>
        </w:tc>
        <w:tc>
          <w:tcPr>
            <w:tcW w:w="1945" w:type="dxa"/>
            <w:gridSpan w:val="2"/>
          </w:tcPr>
          <w:p w:rsidR="00BD6437" w:rsidRPr="00B97D0E" w:rsidRDefault="001C4294" w:rsidP="009631C7">
            <w:pPr>
              <w:rPr>
                <w:rFonts w:ascii="Verdana" w:hAnsi="Verdana"/>
                <w:sz w:val="18"/>
                <w:szCs w:val="18"/>
              </w:rPr>
            </w:pPr>
            <w:r w:rsidRPr="00B97D0E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1C4294" w:rsidRPr="00E50B30" w:rsidTr="00DD37EC">
        <w:trPr>
          <w:trHeight w:val="551"/>
        </w:trPr>
        <w:tc>
          <w:tcPr>
            <w:tcW w:w="1502" w:type="dxa"/>
            <w:gridSpan w:val="3"/>
          </w:tcPr>
          <w:p w:rsidR="001C4294" w:rsidRPr="009631C7" w:rsidRDefault="001C4294" w:rsidP="008375A3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1C4294" w:rsidRPr="00B97D0E" w:rsidRDefault="001C4294" w:rsidP="008375A3">
            <w:pPr>
              <w:rPr>
                <w:rFonts w:ascii="Verdana" w:hAnsi="Verdana"/>
                <w:sz w:val="18"/>
                <w:szCs w:val="18"/>
              </w:rPr>
            </w:pPr>
            <w:r w:rsidRPr="00B97D0E">
              <w:rPr>
                <w:rFonts w:ascii="Verdana" w:hAnsi="Verdana"/>
                <w:sz w:val="18"/>
                <w:szCs w:val="18"/>
              </w:rPr>
              <w:t xml:space="preserve">TELÉFONO </w:t>
            </w:r>
          </w:p>
        </w:tc>
        <w:tc>
          <w:tcPr>
            <w:tcW w:w="4945" w:type="dxa"/>
            <w:gridSpan w:val="4"/>
          </w:tcPr>
          <w:p w:rsidR="001C4294" w:rsidRPr="00B97D0E" w:rsidRDefault="001C4294" w:rsidP="001C4294">
            <w:pPr>
              <w:rPr>
                <w:rFonts w:ascii="Verdana" w:hAnsi="Verdana"/>
                <w:sz w:val="18"/>
                <w:szCs w:val="18"/>
              </w:rPr>
            </w:pPr>
            <w:r w:rsidRPr="00B97D0E"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1C4294" w:rsidRDefault="001C4294" w:rsidP="001C4294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C4294" w:rsidRPr="00E50B30" w:rsidTr="009631C7">
        <w:trPr>
          <w:trHeight w:val="551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018" w:type="dxa"/>
            <w:gridSpan w:val="9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>EXPOSICIÓN</w:t>
            </w:r>
          </w:p>
        </w:tc>
      </w:tr>
      <w:tr w:rsidR="001C4294" w:rsidRPr="00E50B30" w:rsidTr="009631C7">
        <w:trPr>
          <w:trHeight w:val="551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75A3" w:rsidRPr="009631C7" w:rsidRDefault="008375A3" w:rsidP="008375A3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En cumplimiento del artículo </w:t>
            </w:r>
            <w:r>
              <w:rPr>
                <w:rFonts w:ascii="Verdana" w:hAnsi="Verdana"/>
                <w:sz w:val="16"/>
                <w:szCs w:val="16"/>
              </w:rPr>
              <w:t>69  de la Ley 39</w:t>
            </w:r>
            <w:r w:rsidRPr="009631C7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2015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 xml:space="preserve">1 de octubre, 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 del Procedimiento Administrativo Común y de la </w:t>
            </w:r>
            <w:r>
              <w:rPr>
                <w:rFonts w:ascii="Verdana" w:hAnsi="Verdana"/>
                <w:sz w:val="16"/>
                <w:szCs w:val="16"/>
              </w:rPr>
              <w:t>normativa que regula este curso:</w:t>
            </w:r>
          </w:p>
          <w:p w:rsidR="008375A3" w:rsidRPr="00DB2F2A" w:rsidRDefault="008375A3" w:rsidP="008375A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DB2F2A">
              <w:rPr>
                <w:rFonts w:ascii="Verdana" w:hAnsi="Verdana"/>
                <w:sz w:val="16"/>
                <w:szCs w:val="16"/>
              </w:rPr>
              <w:t>NOTIFICO  la realización de una  edición del curso, que se va a desarrollar del</w:t>
            </w:r>
            <w:r w:rsidRPr="00DB2F2A">
              <w:rPr>
                <w:rFonts w:ascii="Verdana" w:hAnsi="Verdana"/>
                <w:color w:val="FF0000"/>
                <w:sz w:val="16"/>
                <w:szCs w:val="16"/>
              </w:rPr>
              <w:t>………….</w:t>
            </w:r>
            <w:r w:rsidRPr="00DB2F2A">
              <w:rPr>
                <w:rFonts w:ascii="Verdana" w:hAnsi="Verdana"/>
                <w:sz w:val="16"/>
                <w:szCs w:val="16"/>
              </w:rPr>
              <w:t xml:space="preserve">.al </w:t>
            </w:r>
            <w:r w:rsidRPr="00DB2F2A">
              <w:rPr>
                <w:rFonts w:ascii="Verdana" w:hAnsi="Verdana"/>
                <w:color w:val="FF0000"/>
                <w:sz w:val="16"/>
                <w:szCs w:val="16"/>
              </w:rPr>
              <w:t>………………</w:t>
            </w:r>
            <w:r w:rsidRPr="00DB2F2A">
              <w:rPr>
                <w:rFonts w:ascii="Verdana" w:hAnsi="Verdana"/>
                <w:sz w:val="16"/>
                <w:szCs w:val="16"/>
              </w:rPr>
              <w:t xml:space="preserve"> de 201</w:t>
            </w:r>
            <w:proofErr w:type="gramStart"/>
            <w:r w:rsidRPr="00DB2F2A">
              <w:rPr>
                <w:rFonts w:ascii="Verdana" w:hAnsi="Verdana"/>
                <w:color w:val="FF0000"/>
                <w:sz w:val="16"/>
                <w:szCs w:val="16"/>
              </w:rPr>
              <w:t>.</w:t>
            </w:r>
            <w:r w:rsidRPr="00DB2F2A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Pr="00DB2F2A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8375A3" w:rsidRPr="00DB2F2A" w:rsidRDefault="008375A3" w:rsidP="008375A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DB2F2A">
              <w:rPr>
                <w:rFonts w:ascii="Verdana" w:hAnsi="Verdana"/>
                <w:sz w:val="16"/>
                <w:szCs w:val="16"/>
              </w:rPr>
              <w:t xml:space="preserve">DECLARA: </w:t>
            </w:r>
            <w:r>
              <w:rPr>
                <w:rFonts w:ascii="Verdana" w:hAnsi="Verdana"/>
                <w:sz w:val="16"/>
                <w:szCs w:val="16"/>
              </w:rPr>
              <w:t>Que</w:t>
            </w:r>
            <w:r w:rsidRPr="00DB2F2A">
              <w:rPr>
                <w:rFonts w:ascii="Verdana" w:hAnsi="Verdana"/>
                <w:sz w:val="16"/>
                <w:szCs w:val="16"/>
              </w:rPr>
              <w:t xml:space="preserve"> en la organización del mencionado curso se estará en lo dispuesto en la normativa vigente, se seguirán las Normas de Calidad establecidas por la  Dirección General de Salud  Pública y Adicciones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DB2F2A">
              <w:rPr>
                <w:rFonts w:ascii="Verdana" w:hAnsi="Verdana"/>
                <w:sz w:val="16"/>
                <w:szCs w:val="16"/>
              </w:rPr>
              <w:t xml:space="preserve"> y  se va a impartir sin ninguna modificación con respecto a la autorización inicial de entidad formadora.</w:t>
            </w:r>
          </w:p>
          <w:p w:rsidR="001C4294" w:rsidRPr="009631C7" w:rsidRDefault="001C4294" w:rsidP="001C4294">
            <w:pPr>
              <w:ind w:left="432" w:hanging="43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C4294" w:rsidRPr="00E50B30" w:rsidTr="009631C7">
        <w:trPr>
          <w:trHeight w:val="693"/>
        </w:trPr>
        <w:tc>
          <w:tcPr>
            <w:tcW w:w="721" w:type="dxa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631C7">
              <w:rPr>
                <w:rFonts w:ascii="Verdana" w:hAnsi="Verdana"/>
                <w:b/>
                <w:sz w:val="22"/>
                <w:szCs w:val="22"/>
              </w:rPr>
              <w:t xml:space="preserve">.- </w:t>
            </w:r>
          </w:p>
        </w:tc>
        <w:tc>
          <w:tcPr>
            <w:tcW w:w="9785" w:type="dxa"/>
            <w:gridSpan w:val="10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INFORMACIÓN LEGAL </w:t>
            </w:r>
          </w:p>
        </w:tc>
      </w:tr>
      <w:tr w:rsidR="001C4294" w:rsidRPr="00E50B30" w:rsidTr="009631C7">
        <w:trPr>
          <w:trHeight w:val="80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C4294" w:rsidRPr="009631C7" w:rsidRDefault="001C4294" w:rsidP="001C4294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/>
                <w:color w:val="3366FF"/>
                <w:sz w:val="14"/>
                <w:szCs w:val="14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1.- La inexactitud, falsedad u omisión, de carácter esencial, en cualquier dato, manifestación o documento que se acompañe o incorpore a esta Declaración o la no presentación de la misma ante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Administración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competente determinará la imposibilidad de continuar con el ejercicio del derecho desde el momento en que se tenga constancia de tales hechos, sin perjuicio de las responsabilidades penales, civiles o administrativas a que hubiera lugar, de acuerdo con lo establecido en el  artículo 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 de la Ley </w:t>
            </w:r>
            <w:r>
              <w:rPr>
                <w:rFonts w:ascii="Verdana" w:hAnsi="Verdana"/>
                <w:sz w:val="16"/>
                <w:szCs w:val="16"/>
              </w:rPr>
              <w:t>39/2015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>1 de octubre</w:t>
            </w: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2.-Cualquier modificación que se produzca respecto de la situación anterior, deberá comunicarse a esta Dirección General, sin perjuicio de las facultades de comprobación, control e inspección que  tiene atribuida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Administración Pública.</w:t>
              </w:r>
            </w:smartTag>
          </w:p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3.-Los datos de carácter personal de esta Declaración serán incluidos en un fichero titularidad del Director General de Salud </w:t>
            </w:r>
          </w:p>
          <w:p w:rsidR="001C4294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Pública responsable del Fichero, con la finalidad de gestionar este procedimiento y podrán ser cedidos con esta finalidad a otros Órganos de las Administraciones Públicas. Los derechos de acceso, rectificación, cancelación y oposición, se pueden ejercer por el declarante mediante escrito dirigido al citado responsable del fichero, a la dirección postal C/Ronda de Levante, 11, 30008 Murcia, de acuerdo con el Art.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Ley Orgánica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15/1999, de 13 de diciembre, de Protección de Datos de Carácter Personal.</w:t>
            </w: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</w:p>
          <w:p w:rsidR="001C4294" w:rsidRPr="009631C7" w:rsidRDefault="001C4294" w:rsidP="008375A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Pr="00B97D0E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B97D0E">
        <w:rPr>
          <w:rFonts w:ascii="Verdana" w:hAnsi="Verdana"/>
          <w:sz w:val="22"/>
          <w:szCs w:val="22"/>
        </w:rPr>
        <w:t>Documentos que se adjuntan:</w:t>
      </w:r>
    </w:p>
    <w:p w:rsidR="00B97D0E" w:rsidRPr="005657BF" w:rsidRDefault="00B97D0E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8375A3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5657BF">
        <w:rPr>
          <w:rFonts w:ascii="Verdana" w:hAnsi="Verdana"/>
          <w:sz w:val="18"/>
          <w:szCs w:val="18"/>
        </w:rPr>
        <w:t> Programación del curso</w:t>
      </w:r>
    </w:p>
    <w:p w:rsidR="00B97D0E" w:rsidRPr="005657BF" w:rsidRDefault="00B97D0E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8375A3" w:rsidRPr="005657BF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5657BF">
        <w:rPr>
          <w:rFonts w:ascii="Verdana" w:hAnsi="Verdana"/>
          <w:sz w:val="18"/>
          <w:szCs w:val="18"/>
        </w:rPr>
        <w:t> Otros:</w:t>
      </w:r>
    </w:p>
    <w:p w:rsidR="008375A3" w:rsidRPr="005657BF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8375A3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  <w:r w:rsidRPr="00E50B30">
        <w:rPr>
          <w:rFonts w:ascii="Verdana" w:hAnsi="Verdana"/>
          <w:sz w:val="14"/>
          <w:szCs w:val="14"/>
        </w:rPr>
        <w:t>_______________________________, _______</w:t>
      </w:r>
      <w:proofErr w:type="spellStart"/>
      <w:r w:rsidRPr="00E50B30">
        <w:rPr>
          <w:rFonts w:ascii="Verdana" w:hAnsi="Verdana"/>
          <w:sz w:val="14"/>
          <w:szCs w:val="14"/>
        </w:rPr>
        <w:t>de_______________________________de</w:t>
      </w:r>
      <w:proofErr w:type="spellEnd"/>
      <w:r w:rsidRPr="00E50B30">
        <w:rPr>
          <w:rFonts w:ascii="Verdana" w:hAnsi="Verdana"/>
          <w:sz w:val="14"/>
          <w:szCs w:val="14"/>
        </w:rPr>
        <w:t>_________________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CC7320" w:rsidP="007229AA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El Director/a 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ind w:left="-900"/>
        <w:jc w:val="center"/>
        <w:rPr>
          <w:rFonts w:ascii="Verdana" w:hAnsi="Verdana"/>
          <w:b/>
          <w:color w:val="999999"/>
          <w:sz w:val="16"/>
          <w:szCs w:val="16"/>
        </w:rPr>
      </w:pPr>
      <w:r w:rsidRPr="00E50B30">
        <w:rPr>
          <w:rFonts w:ascii="Verdana" w:hAnsi="Verdana"/>
          <w:sz w:val="14"/>
          <w:szCs w:val="14"/>
        </w:rPr>
        <w:t>Firma:___________________________________________</w:t>
      </w:r>
    </w:p>
    <w:sectPr w:rsidR="009C1E22" w:rsidSect="008375A3">
      <w:headerReference w:type="default" r:id="rId8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BC" w:rsidRDefault="009D7DBC">
      <w:r>
        <w:separator/>
      </w:r>
    </w:p>
  </w:endnote>
  <w:endnote w:type="continuationSeparator" w:id="0">
    <w:p w:rsidR="009D7DBC" w:rsidRDefault="009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BC" w:rsidRDefault="009D7DBC">
      <w:r>
        <w:separator/>
      </w:r>
    </w:p>
  </w:footnote>
  <w:footnote w:type="continuationSeparator" w:id="0">
    <w:p w:rsidR="009D7DBC" w:rsidRDefault="009D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22" w:rsidRDefault="001C42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80010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E22" w:rsidRPr="00C5291B" w:rsidRDefault="009C1E22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9C1E22" w:rsidRDefault="00B541C7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  <w:r w:rsidR="009C1E22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9C1E22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9C1E22" w:rsidRPr="000D4D65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DE6F5A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CC7320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5.95pt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ZLuA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" filled="f" stroked="f">
              <v:textbox>
                <w:txbxContent>
                  <w:p w:rsidR="009C1E22" w:rsidRPr="00C5291B" w:rsidRDefault="009C1E22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9C1E22" w:rsidRDefault="00B541C7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  <w:r w:rsidR="009C1E22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9C1E22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9C1E22" w:rsidRPr="000D4D65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DE6F5A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</w:t>
                    </w:r>
                    <w:r w:rsidR="00CC7320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BE1878"/>
    <w:multiLevelType w:val="hybridMultilevel"/>
    <w:tmpl w:val="29CCE9AA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C"/>
    <w:rsid w:val="00024BE4"/>
    <w:rsid w:val="00037ABA"/>
    <w:rsid w:val="00045C1D"/>
    <w:rsid w:val="00050D00"/>
    <w:rsid w:val="00071A27"/>
    <w:rsid w:val="000814AC"/>
    <w:rsid w:val="00085A44"/>
    <w:rsid w:val="00095466"/>
    <w:rsid w:val="000A1367"/>
    <w:rsid w:val="000B7C53"/>
    <w:rsid w:val="000D4D65"/>
    <w:rsid w:val="001107F4"/>
    <w:rsid w:val="0012423C"/>
    <w:rsid w:val="001360EC"/>
    <w:rsid w:val="00164004"/>
    <w:rsid w:val="00177D0F"/>
    <w:rsid w:val="001A4588"/>
    <w:rsid w:val="001B1A49"/>
    <w:rsid w:val="001B2330"/>
    <w:rsid w:val="001C4294"/>
    <w:rsid w:val="001D2298"/>
    <w:rsid w:val="00200A1B"/>
    <w:rsid w:val="00202831"/>
    <w:rsid w:val="002231DD"/>
    <w:rsid w:val="002233C3"/>
    <w:rsid w:val="00236DCF"/>
    <w:rsid w:val="00241DED"/>
    <w:rsid w:val="00265146"/>
    <w:rsid w:val="002B72EE"/>
    <w:rsid w:val="002E085F"/>
    <w:rsid w:val="00313076"/>
    <w:rsid w:val="00324D55"/>
    <w:rsid w:val="0033699E"/>
    <w:rsid w:val="00396396"/>
    <w:rsid w:val="003A0A67"/>
    <w:rsid w:val="003D25C5"/>
    <w:rsid w:val="003E1A28"/>
    <w:rsid w:val="004026E8"/>
    <w:rsid w:val="00403440"/>
    <w:rsid w:val="00404FA8"/>
    <w:rsid w:val="00412D4B"/>
    <w:rsid w:val="00413C15"/>
    <w:rsid w:val="00422C6D"/>
    <w:rsid w:val="0044445F"/>
    <w:rsid w:val="0046536A"/>
    <w:rsid w:val="004760C1"/>
    <w:rsid w:val="004B38FB"/>
    <w:rsid w:val="004C7D2D"/>
    <w:rsid w:val="004F6AE7"/>
    <w:rsid w:val="00524666"/>
    <w:rsid w:val="00531725"/>
    <w:rsid w:val="0056258D"/>
    <w:rsid w:val="00562B1C"/>
    <w:rsid w:val="005657BF"/>
    <w:rsid w:val="0058797F"/>
    <w:rsid w:val="005A2196"/>
    <w:rsid w:val="005E14C6"/>
    <w:rsid w:val="0060453B"/>
    <w:rsid w:val="00680865"/>
    <w:rsid w:val="0068208D"/>
    <w:rsid w:val="00692E8A"/>
    <w:rsid w:val="0069706A"/>
    <w:rsid w:val="00702D4D"/>
    <w:rsid w:val="00711311"/>
    <w:rsid w:val="00717F90"/>
    <w:rsid w:val="007229AA"/>
    <w:rsid w:val="00741BC0"/>
    <w:rsid w:val="007424B3"/>
    <w:rsid w:val="00767DFB"/>
    <w:rsid w:val="00776756"/>
    <w:rsid w:val="0077689B"/>
    <w:rsid w:val="00780F66"/>
    <w:rsid w:val="00783FCF"/>
    <w:rsid w:val="00784C8C"/>
    <w:rsid w:val="0079692F"/>
    <w:rsid w:val="007B0177"/>
    <w:rsid w:val="007B105B"/>
    <w:rsid w:val="007F04EC"/>
    <w:rsid w:val="00803097"/>
    <w:rsid w:val="008375A3"/>
    <w:rsid w:val="00847C45"/>
    <w:rsid w:val="00852A8D"/>
    <w:rsid w:val="008732FC"/>
    <w:rsid w:val="00877658"/>
    <w:rsid w:val="008B2A34"/>
    <w:rsid w:val="008B7D96"/>
    <w:rsid w:val="00927401"/>
    <w:rsid w:val="00935612"/>
    <w:rsid w:val="0093634C"/>
    <w:rsid w:val="00952A64"/>
    <w:rsid w:val="00954331"/>
    <w:rsid w:val="00956597"/>
    <w:rsid w:val="009631C7"/>
    <w:rsid w:val="009661D3"/>
    <w:rsid w:val="0097139E"/>
    <w:rsid w:val="0097582E"/>
    <w:rsid w:val="00992ECD"/>
    <w:rsid w:val="009C1E22"/>
    <w:rsid w:val="009D7DBC"/>
    <w:rsid w:val="009E22CB"/>
    <w:rsid w:val="009F31EF"/>
    <w:rsid w:val="00A172C1"/>
    <w:rsid w:val="00A23C66"/>
    <w:rsid w:val="00A527FE"/>
    <w:rsid w:val="00A75EE7"/>
    <w:rsid w:val="00A86CCB"/>
    <w:rsid w:val="00A95E45"/>
    <w:rsid w:val="00A965AC"/>
    <w:rsid w:val="00A97838"/>
    <w:rsid w:val="00AA6EA7"/>
    <w:rsid w:val="00AB2159"/>
    <w:rsid w:val="00AD1662"/>
    <w:rsid w:val="00AD29D1"/>
    <w:rsid w:val="00AE0133"/>
    <w:rsid w:val="00AE2892"/>
    <w:rsid w:val="00B14562"/>
    <w:rsid w:val="00B32984"/>
    <w:rsid w:val="00B35843"/>
    <w:rsid w:val="00B4271B"/>
    <w:rsid w:val="00B42AEF"/>
    <w:rsid w:val="00B541C7"/>
    <w:rsid w:val="00B94BBA"/>
    <w:rsid w:val="00B97D0E"/>
    <w:rsid w:val="00BB7ECF"/>
    <w:rsid w:val="00BC63A0"/>
    <w:rsid w:val="00BD6437"/>
    <w:rsid w:val="00BE5212"/>
    <w:rsid w:val="00BF4FDA"/>
    <w:rsid w:val="00C3769B"/>
    <w:rsid w:val="00C5291B"/>
    <w:rsid w:val="00C710BD"/>
    <w:rsid w:val="00C8644B"/>
    <w:rsid w:val="00C956EF"/>
    <w:rsid w:val="00CA2B9C"/>
    <w:rsid w:val="00CC5DA5"/>
    <w:rsid w:val="00CC7320"/>
    <w:rsid w:val="00CE101B"/>
    <w:rsid w:val="00D01146"/>
    <w:rsid w:val="00D06BAE"/>
    <w:rsid w:val="00D310F8"/>
    <w:rsid w:val="00D32119"/>
    <w:rsid w:val="00D636C7"/>
    <w:rsid w:val="00D97013"/>
    <w:rsid w:val="00DA162A"/>
    <w:rsid w:val="00DC2A4E"/>
    <w:rsid w:val="00DE6F5A"/>
    <w:rsid w:val="00DF77B2"/>
    <w:rsid w:val="00E033E2"/>
    <w:rsid w:val="00E129E0"/>
    <w:rsid w:val="00E50B30"/>
    <w:rsid w:val="00E800D1"/>
    <w:rsid w:val="00E876F7"/>
    <w:rsid w:val="00EA7BD0"/>
    <w:rsid w:val="00EF5527"/>
    <w:rsid w:val="00F0135F"/>
    <w:rsid w:val="00F02CE4"/>
    <w:rsid w:val="00F467E7"/>
    <w:rsid w:val="00F7631F"/>
    <w:rsid w:val="00F9287C"/>
    <w:rsid w:val="00FA69EE"/>
    <w:rsid w:val="00FC7D5A"/>
    <w:rsid w:val="00FE2887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3A5D03CE-085E-46A2-AD60-81AA57B6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4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037AB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96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037ABA"/>
    <w:rPr>
      <w:rFonts w:cs="Times New Roman"/>
      <w:sz w:val="24"/>
      <w:szCs w:val="24"/>
    </w:rPr>
  </w:style>
  <w:style w:type="table" w:styleId="Tablaconcuadrcula">
    <w:name w:val="Table Grid"/>
    <w:basedOn w:val="Tablanormal"/>
    <w:rsid w:val="0093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72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037ABA"/>
    <w:rPr>
      <w:rFonts w:cs="Times New Roman"/>
      <w:sz w:val="2"/>
    </w:rPr>
  </w:style>
  <w:style w:type="paragraph" w:styleId="Prrafodelista">
    <w:name w:val="List Paragraph"/>
    <w:basedOn w:val="Normal"/>
    <w:uiPriority w:val="34"/>
    <w:qFormat/>
    <w:rsid w:val="0083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mcm05r</dc:creator>
  <cp:keywords/>
  <dc:description/>
  <cp:lastModifiedBy>CORDOBA MARTINEZ, M. FUENSANTA</cp:lastModifiedBy>
  <cp:revision>4</cp:revision>
  <cp:lastPrinted>2016-06-27T18:50:00Z</cp:lastPrinted>
  <dcterms:created xsi:type="dcterms:W3CDTF">2019-03-18T08:16:00Z</dcterms:created>
  <dcterms:modified xsi:type="dcterms:W3CDTF">2019-04-03T11:38:00Z</dcterms:modified>
</cp:coreProperties>
</file>